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C3D74" w14:textId="77777777" w:rsidR="00280E1B" w:rsidRPr="00280E1B" w:rsidRDefault="00280E1B" w:rsidP="00280E1B">
      <w:r w:rsidRPr="00280E1B">
        <w:t>ORD på Nyord – lørdag den 5. juli kl. 11-16.</w:t>
      </w:r>
    </w:p>
    <w:p w14:paraId="508E3FBD" w14:textId="77777777" w:rsidR="00280E1B" w:rsidRPr="00280E1B" w:rsidRDefault="00280E1B" w:rsidP="00280E1B">
      <w:r w:rsidRPr="00280E1B">
        <w:t>Hvert år den første lørdag i juli måned - og igen i år - har Sandvig Folkeoplysning et arrangement på Nyord, hvor vi ankommer sammen med nogle lokale forfattere og blander os med de lokale beboere på Nyord og Stege., fortæller skoleleder Lone Rytsel. </w:t>
      </w:r>
    </w:p>
    <w:p w14:paraId="7C302321" w14:textId="77777777" w:rsidR="00280E1B" w:rsidRPr="00280E1B" w:rsidRDefault="00280E1B" w:rsidP="00280E1B">
      <w:r w:rsidRPr="00280E1B">
        <w:t xml:space="preserve">" Det er en gammel tradition, længe før jeg havde hørt om den. Flere lokale havde med William Houman i spidsen samlet nogle andre med samme interesse for ord og arrangerede en årlig lørdag i ordets tegn. </w:t>
      </w:r>
      <w:proofErr w:type="spellStart"/>
      <w:r w:rsidRPr="00280E1B">
        <w:t>Wlliam</w:t>
      </w:r>
      <w:proofErr w:type="spellEnd"/>
      <w:r w:rsidRPr="00280E1B">
        <w:t xml:space="preserve"> Houman er en lokal Nyordbeboer, der elsker ord og elsker at tale om dem.</w:t>
      </w:r>
    </w:p>
    <w:p w14:paraId="5DC09CC0" w14:textId="77777777" w:rsidR="00280E1B" w:rsidRPr="00280E1B" w:rsidRDefault="00280E1B" w:rsidP="00280E1B">
      <w:r w:rsidRPr="00280E1B">
        <w:t xml:space="preserve">Der sad "Ordmennesker" rundt om på øen ved borde og fortalte, hvad de havde lyst til. Og der var gamle sorte tavler, som blev sat ned i jorden, hvor </w:t>
      </w:r>
      <w:proofErr w:type="spellStart"/>
      <w:r w:rsidRPr="00280E1B">
        <w:t>Willian</w:t>
      </w:r>
      <w:proofErr w:type="spellEnd"/>
      <w:r w:rsidRPr="00280E1B">
        <w:t xml:space="preserve"> skrev forstavelser til ord, som gæster til øen kunne fortsætte, og når tavlen var fuld, blev den fotograferet og renset, så der blev plads til nye. Og så et Vildnæs, hvor der var skjult ord rundt omkring. Til stor fornøjelse for børn og voksne. Og så var der borde med bøger, og nogle sad ved borde og talte med gæsterne om ordsprog og deres betydning, men også en snak om de mange engelske ord i det danske sprog. </w:t>
      </w:r>
    </w:p>
    <w:p w14:paraId="414A6404" w14:textId="77777777" w:rsidR="00280E1B" w:rsidRPr="00280E1B" w:rsidRDefault="00280E1B" w:rsidP="00280E1B">
      <w:r w:rsidRPr="00280E1B">
        <w:t>Da vi fra Sandvig folkeoplysning kom til, fik vi lov til at låne Vaskehuset ved siden af kirken, fortsætter Lone Rytsel. Vi kontaktede lokale forfattere, som kom og fortalte om deres glæde for ord. Ikke bare deres egne bøger, digte og lignende, men mere om processen og ordenes inspiration.</w:t>
      </w:r>
    </w:p>
    <w:p w14:paraId="5DEBC75E" w14:textId="77777777" w:rsidR="00280E1B" w:rsidRPr="00280E1B" w:rsidRDefault="00280E1B" w:rsidP="00280E1B">
      <w:r w:rsidRPr="00280E1B">
        <w:t xml:space="preserve">Så i år der både borde på øen og nye tavler, og vi opholder os i Vaskehuset ved siden af kirken og vores tema i år er "Ordenes magiske kraft”. </w:t>
      </w:r>
    </w:p>
    <w:p w14:paraId="394C39CA" w14:textId="77777777" w:rsidR="00280E1B" w:rsidRPr="00280E1B" w:rsidRDefault="00280E1B" w:rsidP="00280E1B">
      <w:r w:rsidRPr="00280E1B">
        <w:t>Med udgangspunkt i ord, vil forfatterne fortælle og inddrage gæsterne, der kommer forbi.</w:t>
      </w:r>
    </w:p>
    <w:p w14:paraId="3C51CFA7" w14:textId="77777777" w:rsidR="00280E1B" w:rsidRPr="00280E1B" w:rsidRDefault="00280E1B" w:rsidP="00280E1B">
      <w:r w:rsidRPr="00280E1B">
        <w:t> Og rundt på øen er der stadig små borde, hvor man kan møde nogle, der taler om ordsprog, specielle ord, talemåder, spændende "kort" at snakke om og debat om for mange engelske ord i dansk, og tavler til at skrive videre på forstavelser på ord og som altid også ord i vildnæsset. </w:t>
      </w:r>
    </w:p>
    <w:p w14:paraId="29980845" w14:textId="77777777" w:rsidR="00280E1B" w:rsidRPr="00280E1B" w:rsidRDefault="00280E1B" w:rsidP="00280E1B">
      <w:r w:rsidRPr="00280E1B">
        <w:t> Lokale forfattere har travlt, men det er alligevel lykkedes at finde nogle spændende mennesker, fortæller Lone Rytsel. Forfattere med flere udgivelser bag sig, og nye, der er på vej til udgivelse. </w:t>
      </w:r>
    </w:p>
    <w:p w14:paraId="4882074C" w14:textId="77777777" w:rsidR="00280E1B" w:rsidRPr="00280E1B" w:rsidRDefault="00280E1B" w:rsidP="00280E1B">
      <w:r w:rsidRPr="00280E1B">
        <w:t xml:space="preserve">Vi kan blandt andet møde forfatterne Mona Hvid og Lene Holm Hansen samt Eva Vestergaard, Lena </w:t>
      </w:r>
      <w:proofErr w:type="spellStart"/>
      <w:r w:rsidRPr="00280E1B">
        <w:t>Lessél</w:t>
      </w:r>
      <w:proofErr w:type="spellEnd"/>
      <w:r w:rsidRPr="00280E1B">
        <w:t xml:space="preserve"> og Dorte </w:t>
      </w:r>
      <w:proofErr w:type="spellStart"/>
      <w:r w:rsidRPr="00280E1B">
        <w:t>Bennecke</w:t>
      </w:r>
      <w:proofErr w:type="spellEnd"/>
      <w:r w:rsidRPr="00280E1B">
        <w:t xml:space="preserve"> udover William Houman og mig, fortsætter Lone Rytsel, som er en garvet forfatter, der er blevet mere og mere inspireret af både fortællinger og erindringer, men også ord, der motiverer og forandrer, og nu også mere magi i historierne. </w:t>
      </w:r>
    </w:p>
    <w:p w14:paraId="3F5ECC58" w14:textId="77777777" w:rsidR="00280E1B" w:rsidRPr="00280E1B" w:rsidRDefault="00280E1B" w:rsidP="00280E1B">
      <w:r w:rsidRPr="00280E1B">
        <w:t>Alt er gratis og Nyord er altid et besøg værd. </w:t>
      </w:r>
    </w:p>
    <w:p w14:paraId="32D22EBA" w14:textId="77777777" w:rsidR="00280E1B" w:rsidRPr="00280E1B" w:rsidRDefault="00280E1B" w:rsidP="00280E1B">
      <w:r w:rsidRPr="00280E1B">
        <w:t>(Arrangementet er støttet af Vordingborg kommune - Center for Kultur, fritid og udvikling)</w:t>
      </w:r>
    </w:p>
    <w:p w14:paraId="4008EA23" w14:textId="77777777" w:rsidR="001170AF" w:rsidRDefault="001170AF"/>
    <w:sectPr w:rsidR="001170A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1B"/>
    <w:rsid w:val="001170AF"/>
    <w:rsid w:val="00280E1B"/>
    <w:rsid w:val="005357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07E6"/>
  <w15:chartTrackingRefBased/>
  <w15:docId w15:val="{EB761953-735F-4430-8082-BFEAAA23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80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80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80E1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80E1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80E1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80E1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80E1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80E1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80E1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E1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80E1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80E1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80E1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80E1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80E1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80E1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80E1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80E1B"/>
    <w:rPr>
      <w:rFonts w:eastAsiaTheme="majorEastAsia" w:cstheme="majorBidi"/>
      <w:color w:val="272727" w:themeColor="text1" w:themeTint="D8"/>
    </w:rPr>
  </w:style>
  <w:style w:type="paragraph" w:styleId="Titel">
    <w:name w:val="Title"/>
    <w:basedOn w:val="Normal"/>
    <w:next w:val="Normal"/>
    <w:link w:val="TitelTegn"/>
    <w:uiPriority w:val="10"/>
    <w:qFormat/>
    <w:rsid w:val="00280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80E1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80E1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80E1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80E1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80E1B"/>
    <w:rPr>
      <w:i/>
      <w:iCs/>
      <w:color w:val="404040" w:themeColor="text1" w:themeTint="BF"/>
    </w:rPr>
  </w:style>
  <w:style w:type="paragraph" w:styleId="Listeafsnit">
    <w:name w:val="List Paragraph"/>
    <w:basedOn w:val="Normal"/>
    <w:uiPriority w:val="34"/>
    <w:qFormat/>
    <w:rsid w:val="00280E1B"/>
    <w:pPr>
      <w:ind w:left="720"/>
      <w:contextualSpacing/>
    </w:pPr>
  </w:style>
  <w:style w:type="character" w:styleId="Kraftigfremhvning">
    <w:name w:val="Intense Emphasis"/>
    <w:basedOn w:val="Standardskrifttypeiafsnit"/>
    <w:uiPriority w:val="21"/>
    <w:qFormat/>
    <w:rsid w:val="00280E1B"/>
    <w:rPr>
      <w:i/>
      <w:iCs/>
      <w:color w:val="0F4761" w:themeColor="accent1" w:themeShade="BF"/>
    </w:rPr>
  </w:style>
  <w:style w:type="paragraph" w:styleId="Strktcitat">
    <w:name w:val="Intense Quote"/>
    <w:basedOn w:val="Normal"/>
    <w:next w:val="Normal"/>
    <w:link w:val="StrktcitatTegn"/>
    <w:uiPriority w:val="30"/>
    <w:qFormat/>
    <w:rsid w:val="00280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80E1B"/>
    <w:rPr>
      <w:i/>
      <w:iCs/>
      <w:color w:val="0F4761" w:themeColor="accent1" w:themeShade="BF"/>
    </w:rPr>
  </w:style>
  <w:style w:type="character" w:styleId="Kraftighenvisning">
    <w:name w:val="Intense Reference"/>
    <w:basedOn w:val="Standardskrifttypeiafsnit"/>
    <w:uiPriority w:val="32"/>
    <w:qFormat/>
    <w:rsid w:val="00280E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120386">
      <w:bodyDiv w:val="1"/>
      <w:marLeft w:val="0"/>
      <w:marRight w:val="0"/>
      <w:marTop w:val="0"/>
      <w:marBottom w:val="0"/>
      <w:divBdr>
        <w:top w:val="none" w:sz="0" w:space="0" w:color="auto"/>
        <w:left w:val="none" w:sz="0" w:space="0" w:color="auto"/>
        <w:bottom w:val="none" w:sz="0" w:space="0" w:color="auto"/>
        <w:right w:val="none" w:sz="0" w:space="0" w:color="auto"/>
      </w:divBdr>
    </w:div>
    <w:div w:id="143297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2280</Characters>
  <Application>Microsoft Office Word</Application>
  <DocSecurity>0</DocSecurity>
  <Lines>19</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Rytsel</dc:creator>
  <cp:keywords/>
  <dc:description/>
  <cp:lastModifiedBy>Tine Rytsel</cp:lastModifiedBy>
  <cp:revision>1</cp:revision>
  <dcterms:created xsi:type="dcterms:W3CDTF">2025-06-09T08:11:00Z</dcterms:created>
  <dcterms:modified xsi:type="dcterms:W3CDTF">2025-06-09T08:12:00Z</dcterms:modified>
</cp:coreProperties>
</file>